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18" w:rsidRPr="00421118" w:rsidRDefault="00421118" w:rsidP="004211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21118">
        <w:rPr>
          <w:rFonts w:ascii="Times New Roman" w:hAnsi="Times New Roman" w:cs="Times New Roman"/>
          <w:b/>
          <w:sz w:val="32"/>
          <w:szCs w:val="32"/>
          <w:u w:val="single"/>
        </w:rPr>
        <w:t>Parish of St Martin</w:t>
      </w:r>
    </w:p>
    <w:p w:rsidR="00421118" w:rsidRDefault="00421118" w:rsidP="004211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Application f</w:t>
      </w:r>
      <w:r w:rsidRPr="00421118">
        <w:rPr>
          <w:rFonts w:ascii="Times New Roman" w:hAnsi="Times New Roman" w:cs="Times New Roman"/>
          <w:b/>
          <w:sz w:val="32"/>
          <w:szCs w:val="32"/>
          <w:u w:val="single"/>
        </w:rPr>
        <w:t>orm for Le Court Clos</w:t>
      </w:r>
      <w:r w:rsidR="008037F4">
        <w:rPr>
          <w:rFonts w:ascii="Times New Roman" w:hAnsi="Times New Roman" w:cs="Times New Roman"/>
          <w:b/>
          <w:sz w:val="32"/>
          <w:szCs w:val="32"/>
          <w:u w:val="single"/>
        </w:rPr>
        <w:t xml:space="preserve"> accommodation</w:t>
      </w:r>
    </w:p>
    <w:p w:rsidR="00421118" w:rsidRDefault="00421118" w:rsidP="004211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827"/>
      </w:tblGrid>
      <w:tr w:rsidR="00421118" w:rsidTr="008037F4">
        <w:tc>
          <w:tcPr>
            <w:tcW w:w="2093" w:type="dxa"/>
          </w:tcPr>
          <w:p w:rsidR="008037F4" w:rsidRPr="00BA40A0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Pr="00C42FCC" w:rsidRDefault="008037F4" w:rsidP="0080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CC">
              <w:rPr>
                <w:rFonts w:ascii="Times New Roman" w:hAnsi="Times New Roman" w:cs="Times New Roman"/>
                <w:b/>
                <w:sz w:val="24"/>
                <w:szCs w:val="24"/>
              </w:rPr>
              <w:t>Full name of applicant</w:t>
            </w:r>
          </w:p>
          <w:p w:rsidR="00421118" w:rsidRPr="00292035" w:rsidRDefault="008037F4" w:rsidP="0080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CC">
              <w:rPr>
                <w:rFonts w:ascii="Times New Roman" w:hAnsi="Times New Roman" w:cs="Times New Roman"/>
                <w:b/>
                <w:sz w:val="24"/>
                <w:szCs w:val="24"/>
              </w:rPr>
              <w:t>Mr, Mrs, Ms</w:t>
            </w:r>
          </w:p>
        </w:tc>
        <w:tc>
          <w:tcPr>
            <w:tcW w:w="3827" w:type="dxa"/>
          </w:tcPr>
          <w:p w:rsidR="008037F4" w:rsidRPr="00C42FCC" w:rsidRDefault="008037F4" w:rsidP="0080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CC">
              <w:rPr>
                <w:rFonts w:ascii="Times New Roman" w:hAnsi="Times New Roman" w:cs="Times New Roman"/>
                <w:b/>
                <w:sz w:val="24"/>
                <w:szCs w:val="24"/>
              </w:rPr>
              <w:t>Full name of wife, husband or partner</w:t>
            </w:r>
            <w:r w:rsidR="00C4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 advise none)</w:t>
            </w:r>
          </w:p>
        </w:tc>
      </w:tr>
      <w:tr w:rsidR="008037F4" w:rsidTr="008037F4">
        <w:tc>
          <w:tcPr>
            <w:tcW w:w="2093" w:type="dxa"/>
          </w:tcPr>
          <w:p w:rsidR="008037F4" w:rsidRPr="00C42FCC" w:rsidRDefault="00C42FCC" w:rsidP="00C4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C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827" w:type="dxa"/>
          </w:tcPr>
          <w:p w:rsidR="008037F4" w:rsidRDefault="008037F4" w:rsidP="0080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80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80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80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216" w:rsidTr="008037F4">
        <w:tc>
          <w:tcPr>
            <w:tcW w:w="2093" w:type="dxa"/>
          </w:tcPr>
          <w:p w:rsidR="007B1216" w:rsidRPr="00292035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Current address</w:t>
            </w:r>
          </w:p>
          <w:p w:rsidR="007B1216" w:rsidRPr="00292035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6" w:rsidRPr="00292035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6" w:rsidRPr="00292035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80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118" w:rsidTr="008037F4">
        <w:tc>
          <w:tcPr>
            <w:tcW w:w="2093" w:type="dxa"/>
          </w:tcPr>
          <w:p w:rsidR="00421118" w:rsidRPr="00292035" w:rsidRDefault="008037F4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827" w:type="dxa"/>
          </w:tcPr>
          <w:p w:rsidR="00421118" w:rsidRDefault="00421118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Pr="00BA40A0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1118" w:rsidRDefault="00421118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Pr="00BA40A0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118" w:rsidTr="008037F4">
        <w:tc>
          <w:tcPr>
            <w:tcW w:w="2093" w:type="dxa"/>
          </w:tcPr>
          <w:p w:rsidR="00421118" w:rsidRPr="00292035" w:rsidRDefault="008037F4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3827" w:type="dxa"/>
          </w:tcPr>
          <w:p w:rsidR="00421118" w:rsidRDefault="00421118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Pr="00BA40A0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1118" w:rsidRDefault="00421118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Pr="00BA40A0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F4" w:rsidTr="008037F4">
        <w:tc>
          <w:tcPr>
            <w:tcW w:w="2093" w:type="dxa"/>
          </w:tcPr>
          <w:p w:rsidR="008037F4" w:rsidRPr="00292035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Contact t</w:t>
            </w:r>
            <w:r w:rsidR="008037F4" w:rsidRPr="00292035">
              <w:rPr>
                <w:rFonts w:ascii="Times New Roman" w:hAnsi="Times New Roman" w:cs="Times New Roman"/>
                <w:sz w:val="24"/>
                <w:szCs w:val="24"/>
              </w:rPr>
              <w:t>elephone number(s)</w:t>
            </w:r>
            <w:r w:rsidR="0022662B">
              <w:rPr>
                <w:rFonts w:ascii="Times New Roman" w:hAnsi="Times New Roman" w:cs="Times New Roman"/>
                <w:sz w:val="24"/>
                <w:szCs w:val="24"/>
              </w:rPr>
              <w:t xml:space="preserve"> &amp; mobile</w:t>
            </w:r>
          </w:p>
          <w:p w:rsidR="008037F4" w:rsidRPr="00292035" w:rsidRDefault="008037F4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118" w:rsidTr="008037F4">
        <w:tc>
          <w:tcPr>
            <w:tcW w:w="2093" w:type="dxa"/>
          </w:tcPr>
          <w:p w:rsidR="00421118" w:rsidRPr="00292035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Current o</w:t>
            </w:r>
            <w:r w:rsidR="008037F4" w:rsidRPr="00292035">
              <w:rPr>
                <w:rFonts w:ascii="Times New Roman" w:hAnsi="Times New Roman" w:cs="Times New Roman"/>
                <w:sz w:val="24"/>
                <w:szCs w:val="24"/>
              </w:rPr>
              <w:t>ccupation</w:t>
            </w:r>
          </w:p>
        </w:tc>
        <w:tc>
          <w:tcPr>
            <w:tcW w:w="3827" w:type="dxa"/>
          </w:tcPr>
          <w:p w:rsidR="00421118" w:rsidRDefault="00421118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F2" w:rsidRDefault="00AE7EF2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Pr="00BA40A0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1118" w:rsidRDefault="00421118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Pr="00BA40A0" w:rsidRDefault="008037F4" w:rsidP="003E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F4" w:rsidTr="008037F4">
        <w:tc>
          <w:tcPr>
            <w:tcW w:w="2093" w:type="dxa"/>
          </w:tcPr>
          <w:p w:rsidR="003E4B49" w:rsidRPr="00292035" w:rsidRDefault="008037F4" w:rsidP="003E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22662B">
              <w:rPr>
                <w:rFonts w:ascii="Times New Roman" w:hAnsi="Times New Roman" w:cs="Times New Roman"/>
                <w:sz w:val="24"/>
                <w:szCs w:val="24"/>
              </w:rPr>
              <w:t>ial Security work classification</w:t>
            </w: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CC" w:rsidTr="008037F4">
        <w:tc>
          <w:tcPr>
            <w:tcW w:w="2093" w:type="dxa"/>
          </w:tcPr>
          <w:p w:rsidR="00C42FCC" w:rsidRPr="00292035" w:rsidRDefault="00C42FCC" w:rsidP="003E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Family address at birth</w:t>
            </w:r>
          </w:p>
        </w:tc>
        <w:tc>
          <w:tcPr>
            <w:tcW w:w="3827" w:type="dxa"/>
          </w:tcPr>
          <w:p w:rsidR="00C42FCC" w:rsidRDefault="00C42FCC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FCC" w:rsidRDefault="00C42FCC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FCC" w:rsidRDefault="00C42FCC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FCC" w:rsidRDefault="00C42FCC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FCC" w:rsidRDefault="00C42FCC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FCC" w:rsidRDefault="00C42FCC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F4" w:rsidTr="008037F4">
        <w:tc>
          <w:tcPr>
            <w:tcW w:w="2093" w:type="dxa"/>
          </w:tcPr>
          <w:p w:rsidR="008037F4" w:rsidRPr="00292035" w:rsidRDefault="007B1216" w:rsidP="0022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How many years</w:t>
            </w:r>
            <w:r w:rsidR="008037F4"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 residence in St Martin</w:t>
            </w:r>
            <w:r w:rsidR="0022662B">
              <w:rPr>
                <w:rFonts w:ascii="Times New Roman" w:hAnsi="Times New Roman" w:cs="Times New Roman"/>
                <w:sz w:val="24"/>
                <w:szCs w:val="24"/>
              </w:rPr>
              <w:t xml:space="preserve"> and dates of those occupancies</w:t>
            </w: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F2" w:rsidRDefault="00AE7EF2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49" w:rsidRDefault="003E4B49" w:rsidP="0022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B49" w:rsidTr="008037F4">
        <w:tc>
          <w:tcPr>
            <w:tcW w:w="2093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Please state </w:t>
            </w:r>
            <w:r w:rsidR="00AE7EF2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other connections with St Martins</w:t>
            </w:r>
          </w:p>
          <w:p w:rsidR="003E4B49" w:rsidRPr="00292035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F2" w:rsidRDefault="00AE7EF2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F2" w:rsidRDefault="00AE7EF2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F2" w:rsidRDefault="00AE7EF2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EF2" w:rsidRDefault="00AE7EF2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F4" w:rsidTr="008037F4">
        <w:tc>
          <w:tcPr>
            <w:tcW w:w="2093" w:type="dxa"/>
          </w:tcPr>
          <w:p w:rsidR="008037F4" w:rsidRPr="00292035" w:rsidRDefault="008037F4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Do you occupy your present accommodation as the owner </w:t>
            </w:r>
            <w:r w:rsidR="003E4B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3E4B4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a tenant</w:t>
            </w: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85B" w:rsidRDefault="000A285B" w:rsidP="000A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7F4" w:rsidTr="008037F4">
        <w:tc>
          <w:tcPr>
            <w:tcW w:w="2093" w:type="dxa"/>
          </w:tcPr>
          <w:p w:rsidR="008037F4" w:rsidRPr="00292035" w:rsidRDefault="008037F4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Give details of your present accommodation,</w:t>
            </w:r>
          </w:p>
          <w:p w:rsidR="000A285B" w:rsidRDefault="008037F4" w:rsidP="000A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ie; number of rooms, type of accommodation</w:t>
            </w:r>
          </w:p>
          <w:p w:rsidR="003E4B49" w:rsidRPr="00292035" w:rsidRDefault="003E4B49" w:rsidP="000A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7F4" w:rsidRDefault="008037F4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216" w:rsidTr="008037F4">
        <w:tc>
          <w:tcPr>
            <w:tcW w:w="2093" w:type="dxa"/>
          </w:tcPr>
          <w:p w:rsidR="000A285B" w:rsidRDefault="007B1216" w:rsidP="000A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Details of an</w:t>
            </w:r>
            <w:r w:rsidR="00292035" w:rsidRPr="00292035">
              <w:rPr>
                <w:rFonts w:ascii="Times New Roman" w:hAnsi="Times New Roman" w:cs="Times New Roman"/>
                <w:sz w:val="24"/>
                <w:szCs w:val="24"/>
              </w:rPr>
              <w:t>y land or house</w:t>
            </w:r>
            <w:r w:rsidR="000A285B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B49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="00AE7EF2">
              <w:rPr>
                <w:rFonts w:ascii="Times New Roman" w:hAnsi="Times New Roman" w:cs="Times New Roman"/>
                <w:sz w:val="24"/>
                <w:szCs w:val="24"/>
              </w:rPr>
              <w:t xml:space="preserve">currently </w:t>
            </w:r>
            <w:r w:rsidR="003E4B49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</w:p>
          <w:p w:rsidR="003E4B49" w:rsidRPr="00292035" w:rsidRDefault="003E4B49" w:rsidP="000A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216" w:rsidTr="008037F4">
        <w:tc>
          <w:tcPr>
            <w:tcW w:w="2093" w:type="dxa"/>
          </w:tcPr>
          <w:p w:rsidR="000A285B" w:rsidRDefault="00292035" w:rsidP="000A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If you own a home</w:t>
            </w:r>
            <w:r w:rsidR="007B1216"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 is it occupied by you, members of your family or</w:t>
            </w:r>
            <w:r w:rsidR="00AE7EF2"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  <w:r w:rsidR="007B1216"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 tenants</w:t>
            </w:r>
            <w:r w:rsidR="000A28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4B49" w:rsidRPr="00292035" w:rsidRDefault="003E4B49" w:rsidP="000A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216" w:rsidTr="008037F4">
        <w:tc>
          <w:tcPr>
            <w:tcW w:w="2093" w:type="dxa"/>
          </w:tcPr>
          <w:p w:rsidR="000A285B" w:rsidRDefault="007B1216" w:rsidP="000A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Why do you wish or need to move from your present accommodation</w:t>
            </w:r>
          </w:p>
          <w:p w:rsidR="003E4B49" w:rsidRPr="00292035" w:rsidRDefault="003E4B49" w:rsidP="000A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216" w:rsidTr="008037F4">
        <w:tc>
          <w:tcPr>
            <w:tcW w:w="2093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Please state your current health and mobility status</w:t>
            </w:r>
          </w:p>
          <w:p w:rsidR="003E4B49" w:rsidRPr="00292035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85B" w:rsidRDefault="000A285B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85B" w:rsidRDefault="000A285B" w:rsidP="003E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B49" w:rsidTr="008037F4">
        <w:tc>
          <w:tcPr>
            <w:tcW w:w="2093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own a pet ie; dog/cat/other</w:t>
            </w:r>
          </w:p>
          <w:p w:rsidR="003E4B49" w:rsidRPr="00292035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B49" w:rsidTr="008037F4">
        <w:tc>
          <w:tcPr>
            <w:tcW w:w="2093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cars do you possess</w:t>
            </w:r>
          </w:p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B49" w:rsidTr="008037F4">
        <w:tc>
          <w:tcPr>
            <w:tcW w:w="2093" w:type="dxa"/>
          </w:tcPr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urgent is your housing need</w:t>
            </w:r>
          </w:p>
          <w:p w:rsidR="00C42FCC" w:rsidRDefault="00C42FCC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(tick as appropriate) </w:t>
            </w:r>
          </w:p>
          <w:p w:rsidR="00C42FCC" w:rsidRDefault="00C42FCC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FCC" w:rsidRPr="00C42FCC" w:rsidRDefault="00C42FCC" w:rsidP="00C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CC">
              <w:rPr>
                <w:rFonts w:ascii="Times New Roman" w:hAnsi="Times New Roman" w:cs="Times New Roman"/>
                <w:sz w:val="24"/>
                <w:szCs w:val="24"/>
              </w:rPr>
              <w:t xml:space="preserve">Immediate </w:t>
            </w:r>
          </w:p>
          <w:p w:rsidR="003E4B49" w:rsidRPr="00C42FCC" w:rsidRDefault="00AE7EF2" w:rsidP="00C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</w:t>
            </w:r>
            <w:r w:rsidR="00C42FCC">
              <w:rPr>
                <w:rFonts w:ascii="Times New Roman" w:hAnsi="Times New Roman" w:cs="Times New Roman"/>
                <w:sz w:val="24"/>
                <w:szCs w:val="24"/>
              </w:rPr>
              <w:t>n next 12</w:t>
            </w:r>
            <w:r w:rsidR="003E4B49" w:rsidRPr="00C42FCC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  <w:p w:rsidR="00C42FCC" w:rsidRPr="00C42FCC" w:rsidRDefault="00AE7EF2" w:rsidP="00C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</w:t>
            </w:r>
            <w:r w:rsidR="00C42FCC" w:rsidRPr="00C42FCC">
              <w:rPr>
                <w:rFonts w:ascii="Times New Roman" w:hAnsi="Times New Roman" w:cs="Times New Roman"/>
                <w:sz w:val="24"/>
                <w:szCs w:val="24"/>
              </w:rPr>
              <w:t xml:space="preserve">n the next 2 years </w:t>
            </w:r>
            <w:r w:rsidR="003E4B49" w:rsidRPr="00C4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B49" w:rsidRDefault="00C42FCC" w:rsidP="00C4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CC">
              <w:rPr>
                <w:rFonts w:ascii="Times New Roman" w:hAnsi="Times New Roman" w:cs="Times New Roman"/>
                <w:sz w:val="24"/>
                <w:szCs w:val="24"/>
              </w:rPr>
              <w:t>At some stage i</w:t>
            </w:r>
            <w:r w:rsidR="003E4B49" w:rsidRPr="00C42FCC">
              <w:rPr>
                <w:rFonts w:ascii="Times New Roman" w:hAnsi="Times New Roman" w:cs="Times New Roman"/>
                <w:sz w:val="24"/>
                <w:szCs w:val="24"/>
              </w:rPr>
              <w:t>n the future</w:t>
            </w:r>
          </w:p>
        </w:tc>
        <w:tc>
          <w:tcPr>
            <w:tcW w:w="3827" w:type="dxa"/>
          </w:tcPr>
          <w:p w:rsidR="00C42FCC" w:rsidRPr="00C42FCC" w:rsidRDefault="00C42FCC" w:rsidP="00C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CC">
              <w:rPr>
                <w:rFonts w:ascii="Times New Roman" w:hAnsi="Times New Roman" w:cs="Times New Roman"/>
                <w:sz w:val="24"/>
                <w:szCs w:val="24"/>
              </w:rPr>
              <w:t xml:space="preserve">Immediate </w:t>
            </w:r>
          </w:p>
          <w:p w:rsidR="00C42FCC" w:rsidRPr="00C42FCC" w:rsidRDefault="00AE7EF2" w:rsidP="00C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C42FCC">
              <w:rPr>
                <w:rFonts w:ascii="Times New Roman" w:hAnsi="Times New Roman" w:cs="Times New Roman"/>
                <w:sz w:val="24"/>
                <w:szCs w:val="24"/>
              </w:rPr>
              <w:t>next 12</w:t>
            </w:r>
            <w:r w:rsidR="00C42FCC" w:rsidRPr="00C42FCC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  <w:p w:rsidR="00C42FCC" w:rsidRPr="00C42FCC" w:rsidRDefault="00AE7EF2" w:rsidP="00C4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</w:t>
            </w:r>
            <w:r w:rsidR="00C42FCC" w:rsidRPr="00C42FCC">
              <w:rPr>
                <w:rFonts w:ascii="Times New Roman" w:hAnsi="Times New Roman" w:cs="Times New Roman"/>
                <w:sz w:val="24"/>
                <w:szCs w:val="24"/>
              </w:rPr>
              <w:t xml:space="preserve">n the next 2 years  </w:t>
            </w:r>
          </w:p>
          <w:p w:rsidR="003E4B49" w:rsidRDefault="00C42FCC" w:rsidP="00C4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CC">
              <w:rPr>
                <w:rFonts w:ascii="Times New Roman" w:hAnsi="Times New Roman" w:cs="Times New Roman"/>
                <w:sz w:val="24"/>
                <w:szCs w:val="24"/>
              </w:rPr>
              <w:t>At some stage in the future</w:t>
            </w:r>
          </w:p>
        </w:tc>
      </w:tr>
      <w:tr w:rsidR="007B1216" w:rsidTr="008037F4">
        <w:tc>
          <w:tcPr>
            <w:tcW w:w="2093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>Details of next of kin</w:t>
            </w:r>
            <w:r w:rsidR="00C42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 ie</w:t>
            </w:r>
            <w:r w:rsidR="00C42F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035">
              <w:rPr>
                <w:rFonts w:ascii="Times New Roman" w:hAnsi="Times New Roman" w:cs="Times New Roman"/>
                <w:sz w:val="24"/>
                <w:szCs w:val="24"/>
              </w:rPr>
              <w:t xml:space="preserve"> name, address, telephone number.</w:t>
            </w:r>
          </w:p>
          <w:p w:rsidR="003E4B49" w:rsidRPr="00292035" w:rsidRDefault="003E4B49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216" w:rsidRDefault="007B1216" w:rsidP="000A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0A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216" w:rsidTr="008037F4">
        <w:tc>
          <w:tcPr>
            <w:tcW w:w="2093" w:type="dxa"/>
          </w:tcPr>
          <w:p w:rsidR="007B1216" w:rsidRPr="00C42FCC" w:rsidRDefault="007B1216" w:rsidP="00421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FCC">
              <w:rPr>
                <w:rFonts w:ascii="Times New Roman" w:hAnsi="Times New Roman" w:cs="Times New Roman"/>
                <w:b/>
              </w:rPr>
              <w:t>I / We certify that the above particulars are correct to the bes</w:t>
            </w:r>
            <w:r w:rsidR="00B52539" w:rsidRPr="00C42FCC">
              <w:rPr>
                <w:rFonts w:ascii="Times New Roman" w:hAnsi="Times New Roman" w:cs="Times New Roman"/>
                <w:b/>
              </w:rPr>
              <w:t xml:space="preserve">t of </w:t>
            </w:r>
            <w:r w:rsidR="00292035" w:rsidRPr="00C42FCC">
              <w:rPr>
                <w:rFonts w:ascii="Times New Roman" w:hAnsi="Times New Roman" w:cs="Times New Roman"/>
                <w:b/>
              </w:rPr>
              <w:t xml:space="preserve">my / our knowledge </w:t>
            </w:r>
            <w:r w:rsidR="00B52539" w:rsidRPr="00C42FCC">
              <w:rPr>
                <w:rFonts w:ascii="Times New Roman" w:hAnsi="Times New Roman" w:cs="Times New Roman"/>
                <w:b/>
              </w:rPr>
              <w:t>and belief</w:t>
            </w:r>
          </w:p>
        </w:tc>
        <w:tc>
          <w:tcPr>
            <w:tcW w:w="3827" w:type="dxa"/>
          </w:tcPr>
          <w:p w:rsidR="007B1216" w:rsidRPr="003E4B49" w:rsidRDefault="000A285B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Signed:</w:t>
            </w:r>
          </w:p>
        </w:tc>
        <w:tc>
          <w:tcPr>
            <w:tcW w:w="3827" w:type="dxa"/>
          </w:tcPr>
          <w:p w:rsidR="007B1216" w:rsidRPr="003E4B49" w:rsidRDefault="000A285B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Signed:</w:t>
            </w:r>
          </w:p>
          <w:p w:rsidR="007B1216" w:rsidRPr="000A285B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6" w:rsidRPr="000A285B" w:rsidRDefault="007B1216" w:rsidP="0042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16" w:rsidRPr="000A285B" w:rsidRDefault="007B1216" w:rsidP="00B5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16" w:rsidTr="008037F4">
        <w:tc>
          <w:tcPr>
            <w:tcW w:w="2093" w:type="dxa"/>
          </w:tcPr>
          <w:p w:rsidR="00C42FCC" w:rsidRDefault="00C42FCC" w:rsidP="003E4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216" w:rsidRPr="00C42FCC" w:rsidRDefault="007B1216" w:rsidP="003E4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FCC">
              <w:rPr>
                <w:rFonts w:ascii="Times New Roman" w:hAnsi="Times New Roman" w:cs="Times New Roman"/>
                <w:b/>
                <w:sz w:val="20"/>
                <w:szCs w:val="20"/>
              </w:rPr>
              <w:t>Dated</w:t>
            </w: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1216" w:rsidRDefault="007B1216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B49" w:rsidRDefault="003E4B49" w:rsidP="0042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EF2" w:rsidRDefault="00911C8B" w:rsidP="00AE7EF2">
      <w:pPr>
        <w:jc w:val="center"/>
        <w:rPr>
          <w:rFonts w:ascii="Times New Roman" w:hAnsi="Times New Roman" w:cs="Times New Roman"/>
          <w:b/>
          <w:i/>
        </w:rPr>
      </w:pPr>
      <w:r w:rsidRPr="00C42FCC">
        <w:rPr>
          <w:rFonts w:ascii="Times New Roman" w:hAnsi="Times New Roman" w:cs="Times New Roman"/>
          <w:b/>
          <w:i/>
        </w:rPr>
        <w:t>Each</w:t>
      </w:r>
      <w:r w:rsidR="00292035" w:rsidRPr="00C42FCC">
        <w:rPr>
          <w:rFonts w:ascii="Times New Roman" w:hAnsi="Times New Roman" w:cs="Times New Roman"/>
          <w:b/>
          <w:i/>
        </w:rPr>
        <w:t xml:space="preserve"> question must be answered fully </w:t>
      </w:r>
      <w:r w:rsidRPr="00C42FCC">
        <w:rPr>
          <w:rFonts w:ascii="Times New Roman" w:hAnsi="Times New Roman" w:cs="Times New Roman"/>
          <w:b/>
          <w:i/>
        </w:rPr>
        <w:t xml:space="preserve">and accurately. </w:t>
      </w:r>
      <w:r w:rsidR="00292035" w:rsidRPr="00C42FCC">
        <w:rPr>
          <w:rFonts w:ascii="Times New Roman" w:hAnsi="Times New Roman" w:cs="Times New Roman"/>
          <w:b/>
          <w:i/>
        </w:rPr>
        <w:t xml:space="preserve">The Trustees </w:t>
      </w:r>
      <w:r w:rsidR="00AE7EF2">
        <w:rPr>
          <w:rFonts w:ascii="Times New Roman" w:hAnsi="Times New Roman" w:cs="Times New Roman"/>
          <w:b/>
          <w:i/>
        </w:rPr>
        <w:t xml:space="preserve">may require proof of residency and should (through the Connétable of St Martin) </w:t>
      </w:r>
      <w:r w:rsidR="00C42FCC">
        <w:rPr>
          <w:rFonts w:ascii="Times New Roman" w:hAnsi="Times New Roman" w:cs="Times New Roman"/>
          <w:b/>
          <w:i/>
        </w:rPr>
        <w:t>be advised of a</w:t>
      </w:r>
      <w:r w:rsidRPr="00C42FCC">
        <w:rPr>
          <w:rFonts w:ascii="Times New Roman" w:hAnsi="Times New Roman" w:cs="Times New Roman"/>
          <w:b/>
          <w:i/>
        </w:rPr>
        <w:t>n</w:t>
      </w:r>
      <w:r w:rsidR="00AE7EF2">
        <w:rPr>
          <w:rFonts w:ascii="Times New Roman" w:hAnsi="Times New Roman" w:cs="Times New Roman"/>
          <w:b/>
          <w:i/>
        </w:rPr>
        <w:t xml:space="preserve">y change of address or relevant information </w:t>
      </w:r>
      <w:r w:rsidR="00C42FCC">
        <w:rPr>
          <w:rFonts w:ascii="Times New Roman" w:hAnsi="Times New Roman" w:cs="Times New Roman"/>
          <w:b/>
          <w:i/>
        </w:rPr>
        <w:t xml:space="preserve">that takes </w:t>
      </w:r>
      <w:r w:rsidRPr="00C42FCC">
        <w:rPr>
          <w:rFonts w:ascii="Times New Roman" w:hAnsi="Times New Roman" w:cs="Times New Roman"/>
          <w:b/>
          <w:i/>
        </w:rPr>
        <w:t>place after the submission of this</w:t>
      </w:r>
      <w:r w:rsidR="00C42FCC">
        <w:rPr>
          <w:rFonts w:ascii="Times New Roman" w:hAnsi="Times New Roman" w:cs="Times New Roman"/>
          <w:b/>
          <w:i/>
        </w:rPr>
        <w:t xml:space="preserve"> application</w:t>
      </w:r>
      <w:r w:rsidRPr="00C42FCC">
        <w:rPr>
          <w:rFonts w:ascii="Times New Roman" w:hAnsi="Times New Roman" w:cs="Times New Roman"/>
          <w:b/>
          <w:i/>
        </w:rPr>
        <w:t>.</w:t>
      </w:r>
      <w:r w:rsidR="00AE7EF2">
        <w:rPr>
          <w:rFonts w:ascii="Times New Roman" w:hAnsi="Times New Roman" w:cs="Times New Roman"/>
          <w:b/>
          <w:i/>
        </w:rPr>
        <w:t xml:space="preserve"> </w:t>
      </w:r>
    </w:p>
    <w:p w:rsidR="000A285B" w:rsidRPr="00C42FCC" w:rsidRDefault="00911C8B" w:rsidP="00AE7EF2">
      <w:pPr>
        <w:jc w:val="center"/>
        <w:rPr>
          <w:rFonts w:ascii="Times New Roman" w:hAnsi="Times New Roman" w:cs="Times New Roman"/>
          <w:b/>
          <w:i/>
        </w:rPr>
      </w:pPr>
      <w:r w:rsidRPr="00C42FCC">
        <w:rPr>
          <w:rFonts w:ascii="Times New Roman" w:hAnsi="Times New Roman" w:cs="Times New Roman"/>
          <w:b/>
          <w:i/>
        </w:rPr>
        <w:t>The completion of this form does not in any way guarantee the al</w:t>
      </w:r>
      <w:r w:rsidR="00B52539" w:rsidRPr="00C42FCC">
        <w:rPr>
          <w:rFonts w:ascii="Times New Roman" w:hAnsi="Times New Roman" w:cs="Times New Roman"/>
          <w:b/>
          <w:i/>
        </w:rPr>
        <w:t>location of a dwelling.</w:t>
      </w:r>
    </w:p>
    <w:sectPr w:rsidR="000A285B" w:rsidRPr="00C42FCC" w:rsidSect="003E4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8"/>
    <w:rsid w:val="000A285B"/>
    <w:rsid w:val="0022662B"/>
    <w:rsid w:val="00292035"/>
    <w:rsid w:val="0030708A"/>
    <w:rsid w:val="003E4B49"/>
    <w:rsid w:val="00421118"/>
    <w:rsid w:val="00507988"/>
    <w:rsid w:val="007B1216"/>
    <w:rsid w:val="008037F4"/>
    <w:rsid w:val="00892029"/>
    <w:rsid w:val="00911C8B"/>
    <w:rsid w:val="00AE7EF2"/>
    <w:rsid w:val="00B52539"/>
    <w:rsid w:val="00BA40A0"/>
    <w:rsid w:val="00C42FCC"/>
    <w:rsid w:val="00E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FA243EB-6896-4428-99DC-40A569D5115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8AF475799D7C84C8FF8A52B9248F723" ma:contentTypeVersion="1" ma:contentTypeDescription="Upload an image." ma:contentTypeScope="" ma:versionID="4636e2c0c2368e6822538a283af2d677">
  <xsd:schema xmlns:xsd="http://www.w3.org/2001/XMLSchema" xmlns:xs="http://www.w3.org/2001/XMLSchema" xmlns:p="http://schemas.microsoft.com/office/2006/metadata/properties" xmlns:ns1="http://schemas.microsoft.com/sharepoint/v3" xmlns:ns2="6FA243EB-6896-4428-99DC-40A569D5115F" xmlns:ns3="http://schemas.microsoft.com/sharepoint/v3/fields" targetNamespace="http://schemas.microsoft.com/office/2006/metadata/properties" ma:root="true" ma:fieldsID="3f0082ed572231c30283b338299c8e19" ns1:_="" ns2:_="" ns3:_="">
    <xsd:import namespace="http://schemas.microsoft.com/sharepoint/v3"/>
    <xsd:import namespace="6FA243EB-6896-4428-99DC-40A569D511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43EB-6896-4428-99DC-40A569D5115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2D23A-55BD-41A0-81F1-AAEE710DD0E7}"/>
</file>

<file path=customXml/itemProps2.xml><?xml version="1.0" encoding="utf-8"?>
<ds:datastoreItem xmlns:ds="http://schemas.openxmlformats.org/officeDocument/2006/customXml" ds:itemID="{84B418B4-C053-4D41-8215-7AE14B7AFA28}"/>
</file>

<file path=customXml/itemProps3.xml><?xml version="1.0" encoding="utf-8"?>
<ds:datastoreItem xmlns:ds="http://schemas.openxmlformats.org/officeDocument/2006/customXml" ds:itemID="{71D9FB1C-CF5A-4EA0-B66B-965D12DA7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Le Troquer</dc:creator>
  <cp:keywords/>
  <dc:description/>
  <cp:lastModifiedBy>Karen White</cp:lastModifiedBy>
  <cp:revision>2</cp:revision>
  <cp:lastPrinted>2015-04-04T13:09:00Z</cp:lastPrinted>
  <dcterms:created xsi:type="dcterms:W3CDTF">2015-09-02T18:35:00Z</dcterms:created>
  <dcterms:modified xsi:type="dcterms:W3CDTF">2015-09-02T18:35:00Z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0x0101009148F5A04DDD49CBA7127AADA5FB792B00AADE34325A8B49CDA8BB4DB53328F2140058AF475799D7C84C8FF8A52B9248F723</vt:lpwstr>
  </property>
  <property fmtid="{D5CDD505-2E9C-101B-9397-08002B2CF9AE}" pid="4" name="VideoSetEmbedCode">
    <vt:lpwstr/>
  </property>
  <property fmtid="{D5CDD505-2E9C-101B-9397-08002B2CF9AE}" pid="5" name="Order">
    <vt:r8>12800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